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671B9E" w14:textId="1F18A891" w:rsidR="00D52FD4" w:rsidRDefault="004B6491" w:rsidP="00D52FD4">
      <w:pPr>
        <w:jc w:val="center"/>
        <w:rPr>
          <w:rFonts w:ascii="TH SarabunIT๙" w:hAnsi="TH SarabunIT๙" w:cs="TH SarabunIT๙"/>
          <w:b/>
          <w:bCs/>
          <w:noProof/>
          <w:sz w:val="16"/>
          <w:szCs w:val="16"/>
        </w:rPr>
      </w:pPr>
      <w:r w:rsidRPr="00DF517B">
        <w:rPr>
          <w:rFonts w:ascii="TH SarabunIT๙" w:hAnsi="TH SarabunIT๙" w:cs="TH SarabunIT๙"/>
          <w:b/>
          <w:bCs/>
          <w:color w:val="FF0000"/>
          <w:sz w:val="36"/>
          <w:szCs w:val="36"/>
          <w:cs/>
        </w:rPr>
        <w:tab/>
      </w:r>
      <w:r w:rsidR="00D52FD4" w:rsidRPr="00EB3695">
        <w:rPr>
          <w:rFonts w:ascii="TH SarabunIT๙" w:hAnsi="TH SarabunIT๙" w:cs="TH SarabunIT๙"/>
          <w:b/>
          <w:bCs/>
          <w:noProof/>
          <w:sz w:val="32"/>
          <w:szCs w:val="32"/>
          <w:cs/>
        </w:rPr>
        <w:t xml:space="preserve">รายละเอียดโครงการที่ </w:t>
      </w:r>
      <w:r w:rsidR="006D2E4B">
        <w:rPr>
          <w:rFonts w:ascii="TH SarabunIT๙" w:hAnsi="TH SarabunIT๙" w:cs="TH SarabunIT๙"/>
          <w:b/>
          <w:bCs/>
          <w:noProof/>
          <w:sz w:val="32"/>
          <w:szCs w:val="32"/>
        </w:rPr>
        <w:t>36</w:t>
      </w:r>
    </w:p>
    <w:p w14:paraId="1EA0DCE7" w14:textId="10685FD0" w:rsidR="00485E39" w:rsidRPr="00DF517B" w:rsidRDefault="00485E39" w:rsidP="00601DE4">
      <w:pPr>
        <w:spacing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1. </w:t>
      </w:r>
      <w:r w:rsidR="00CF53F6"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="0015495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CF53F6" w:rsidRPr="0015495B">
        <w:rPr>
          <w:rFonts w:ascii="TH SarabunIT๙" w:hAnsi="TH SarabunIT๙" w:cs="TH SarabunIT๙"/>
          <w:sz w:val="32"/>
          <w:szCs w:val="32"/>
          <w:cs/>
        </w:rPr>
        <w:t>จัดหาพาหนะรับ-ส่งนักเรียนตามความจำเป็นที่ต้องจัดให้มี</w:t>
      </w:r>
    </w:p>
    <w:p w14:paraId="33C0464F" w14:textId="42B4E8FC" w:rsidR="00F16F07" w:rsidRPr="00DF517B" w:rsidRDefault="003B3960" w:rsidP="00B73EC3">
      <w:pPr>
        <w:tabs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softHyphen/>
      </w:r>
      <w:r w:rsidR="00F16F07"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2. ความสอดคล้องกับมาตรฐานการศึกษา/ตัวบ่งชี้</w:t>
      </w:r>
    </w:p>
    <w:p w14:paraId="72561911" w14:textId="77777777" w:rsidR="00F16F07" w:rsidRPr="00DF517B" w:rsidRDefault="00F16F07" w:rsidP="00B73EC3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มาตรฐานการศึกษาขั้นพื้นฐานโรงเรียนวัดประชานิมิตร ที่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1</w:t>
      </w:r>
    </w:p>
    <w:p w14:paraId="6C0C8F3E" w14:textId="77777777" w:rsidR="00F16F07" w:rsidRPr="00DF517B" w:rsidRDefault="00F16F07" w:rsidP="003B3960">
      <w:pPr>
        <w:tabs>
          <w:tab w:val="left" w:pos="851"/>
          <w:tab w:val="left" w:pos="1134"/>
          <w:tab w:val="left" w:pos="1418"/>
          <w:tab w:val="left" w:pos="1701"/>
          <w:tab w:val="left" w:pos="1985"/>
        </w:tabs>
        <w:spacing w:after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ตัวบ่งชี้ที่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1.1.1 , 1.1.5</w:t>
      </w:r>
    </w:p>
    <w:p w14:paraId="1C4755F9" w14:textId="54B854D3" w:rsidR="000767DE" w:rsidRPr="00DF517B" w:rsidRDefault="00F16F07" w:rsidP="003B3960">
      <w:pPr>
        <w:spacing w:before="240"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0767DE"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. หลักการและเหตุผล</w:t>
      </w:r>
    </w:p>
    <w:p w14:paraId="4007AE7D" w14:textId="4B382256" w:rsidR="007B50EA" w:rsidRPr="00DF517B" w:rsidRDefault="000767DE" w:rsidP="00624D89">
      <w:pPr>
        <w:tabs>
          <w:tab w:val="left" w:pos="851"/>
        </w:tabs>
        <w:spacing w:after="0"/>
        <w:jc w:val="thaiDistribute"/>
        <w:rPr>
          <w:rFonts w:ascii="TH SarabunIT๙" w:hAnsi="TH SarabunIT๙" w:cs="TH SarabunIT๙"/>
          <w:sz w:val="16"/>
          <w:szCs w:val="16"/>
        </w:rPr>
      </w:pPr>
      <w:r w:rsidRPr="00DF517B">
        <w:rPr>
          <w:rFonts w:ascii="TH SarabunIT๙" w:eastAsia="TH SarabunIT๙" w:hAnsi="TH SarabunIT๙" w:cs="TH SarabunIT๙"/>
          <w:color w:val="FF0000"/>
          <w:sz w:val="32"/>
          <w:szCs w:val="32"/>
          <w:cs/>
        </w:rPr>
        <w:tab/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เป็นการสะท้อนให้เห็นถึงความตั้งใจจริงของรัฐบาลในการส่งเสริม สนับสนุนด้านการศึกษาและลงทุนด้านปัญญา และลดค่าใช้จ่ายของผู้ปกครอง ตลอดจนเปิดโอกาสให้เด็กไทยทุกคนได้เข้าถึงการศึกษาที่มีคุณภาพอย่างทั่วถึงเท่าเทียมกัน รัฐบาลและองค์การบริหารส่วนจังหวัดนครราชสีมา จึงได้สนับสนุนงบประมาณสำหรับดำเนินการดังต่อไปนี้</w:t>
      </w:r>
      <w:r w:rsidR="00601DE4" w:rsidRPr="00DF517B">
        <w:rPr>
          <w:rFonts w:ascii="TH SarabunIT๙" w:hAnsi="TH SarabunIT๙" w:cs="TH SarabunIT๙"/>
          <w:sz w:val="32"/>
          <w:szCs w:val="32"/>
        </w:rPr>
        <w:t xml:space="preserve"> 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1. จัดซื้อหรือจัดหาหนังสือเรียนและอุปกรณ์การเรียนให้แก่นักเรียน หรือให้ยืมใช้</w:t>
      </w:r>
      <w:r w:rsidR="00624D89" w:rsidRPr="00DF51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2. จัดซื้อหรือจัดจ้างผลิตเสื้อผ้าและวัสดุเครื่องแต่งกายนักเรียนแจกจ่ายให้แก่นักเรียน</w:t>
      </w:r>
      <w:r w:rsidR="00624D89" w:rsidRPr="00DF517B">
        <w:rPr>
          <w:rFonts w:ascii="TH SarabunIT๙" w:hAnsi="TH SarabunIT๙" w:cs="TH SarabunIT๙"/>
          <w:sz w:val="32"/>
          <w:szCs w:val="32"/>
        </w:rPr>
        <w:t xml:space="preserve"> 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3. จัดซื้อวัตถุดิบมาประกอบอาหาร หรือจัดจ้างเหมาจัดทำอาหาร หรือจ่ายเป็นเงินสดให้แก่นักเรียนโดยตรง</w:t>
      </w:r>
      <w:r w:rsidR="00624D89" w:rsidRPr="00DF517B">
        <w:rPr>
          <w:rFonts w:ascii="TH SarabunIT๙" w:hAnsi="TH SarabunIT๙" w:cs="TH SarabunIT๙"/>
          <w:sz w:val="32"/>
          <w:szCs w:val="32"/>
        </w:rPr>
        <w:t xml:space="preserve"> 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4. จ่ายเป็นค่าพาหนะในการเดินทางโดยจ่ายเป็นเงินสดให้แก่นักเรียนโดยตรง หรือจ้างเหมารถรับส่งนักเรียน โดยมุ่งหวังให้นักเรียนในโรงเรียนสังกัดองค์การบริหารส่วนจังหวัดนครราชสีมา ได้มีความพร้อมในการศึกษาเล่าเรียนอย่างเต็มศักยภาพเพื่อให้นักเรียนโรงเรียนวัดประชานิมิตร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</w:p>
    <w:p w14:paraId="01BDD8AA" w14:textId="5C708F90" w:rsidR="007B50EA" w:rsidRPr="00DF517B" w:rsidRDefault="00624D89" w:rsidP="00764EC5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เพื่อให้นักเรียนโรงเรียนวัดประชานิมิตร  ได้มี</w:t>
      </w:r>
      <w:r w:rsidR="00764EC5">
        <w:rPr>
          <w:rFonts w:ascii="TH SarabunIT๙" w:hAnsi="TH SarabunIT๙" w:cs="TH SarabunIT๙" w:hint="cs"/>
          <w:sz w:val="32"/>
          <w:szCs w:val="32"/>
          <w:cs/>
        </w:rPr>
        <w:t>ค่ายานพาหนะ</w:t>
      </w:r>
      <w:r w:rsidR="001374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64EC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DF517B">
        <w:rPr>
          <w:rFonts w:ascii="TH SarabunIT๙" w:hAnsi="TH SarabunIT๙" w:cs="TH SarabunIT๙"/>
          <w:sz w:val="32"/>
          <w:szCs w:val="32"/>
          <w:cs/>
        </w:rPr>
        <w:t>ได้มาศึกษาหาความรู้ สนองนโยบา</w:t>
      </w:r>
      <w:r w:rsidR="000A7417" w:rsidRPr="00DF517B">
        <w:rPr>
          <w:rFonts w:ascii="TH SarabunIT๙" w:hAnsi="TH SarabunIT๙" w:cs="TH SarabunIT๙"/>
          <w:sz w:val="32"/>
          <w:szCs w:val="32"/>
          <w:cs/>
        </w:rPr>
        <w:t>ย</w:t>
      </w:r>
      <w:r w:rsidRPr="00DF517B">
        <w:rPr>
          <w:rFonts w:ascii="TH SarabunIT๙" w:hAnsi="TH SarabunIT๙" w:cs="TH SarabunIT๙"/>
          <w:sz w:val="32"/>
          <w:szCs w:val="32"/>
          <w:cs/>
        </w:rPr>
        <w:t>ของรัฐบาลโรงเรียน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>วัดประชานิมิตรจึงได้จัดทำโครงการ</w:t>
      </w:r>
      <w:r w:rsidRPr="00DF517B">
        <w:rPr>
          <w:rFonts w:ascii="TH SarabunIT๙" w:hAnsi="TH SarabunIT๙" w:cs="TH SarabunIT๙"/>
          <w:sz w:val="32"/>
          <w:szCs w:val="32"/>
          <w:cs/>
        </w:rPr>
        <w:t>จัดหาพาหนะรับ-ส่งนักเรียนตามความจำเป็นที่ต้องจัดให้มี</w:t>
      </w:r>
      <w:r w:rsidR="0013746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 xml:space="preserve">ขึ้นมารองรับ </w:t>
      </w:r>
    </w:p>
    <w:p w14:paraId="1B8E1928" w14:textId="6B2DB0C5" w:rsidR="000767DE" w:rsidRPr="00DF517B" w:rsidRDefault="00F16F07" w:rsidP="003B3960">
      <w:pPr>
        <w:tabs>
          <w:tab w:val="left" w:pos="1080"/>
        </w:tabs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="000767DE" w:rsidRPr="00DF517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0767DE"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</w:p>
    <w:p w14:paraId="620D9058" w14:textId="41790157" w:rsidR="00ED3D32" w:rsidRDefault="000767DE" w:rsidP="00ED3D32">
      <w:pPr>
        <w:spacing w:after="0" w:line="240" w:lineRule="auto"/>
        <w:ind w:left="540"/>
        <w:jc w:val="thaiDistribute"/>
        <w:rPr>
          <w:rFonts w:ascii="TH SarabunIT๙" w:eastAsia="Times New Roman" w:hAnsi="TH SarabunIT๙" w:cs="TH SarabunIT๙"/>
          <w:sz w:val="32"/>
          <w:szCs w:val="32"/>
          <w:shd w:val="clear" w:color="auto" w:fill="FFFFFF"/>
          <w:cs/>
        </w:rPr>
      </w:pPr>
      <w:r w:rsidRPr="00DF517B">
        <w:rPr>
          <w:rFonts w:ascii="TH SarabunIT๙" w:hAnsi="TH SarabunIT๙" w:cs="TH SarabunIT๙"/>
          <w:sz w:val="32"/>
          <w:szCs w:val="32"/>
        </w:rPr>
        <w:tab/>
      </w:r>
      <w:r w:rsidR="00445220">
        <w:rPr>
          <w:rFonts w:ascii="TH SarabunIT๙" w:eastAsia="TH SarabunIT๙" w:hAnsi="TH SarabunIT๙" w:cs="TH SarabunIT๙" w:hint="cs"/>
          <w:sz w:val="32"/>
          <w:szCs w:val="32"/>
          <w:cs/>
        </w:rPr>
        <w:t>4</w:t>
      </w:r>
      <w:r w:rsidRPr="00DF517B">
        <w:rPr>
          <w:rFonts w:ascii="TH SarabunIT๙" w:eastAsia="TH SarabunIT๙" w:hAnsi="TH SarabunIT๙" w:cs="TH SarabunIT๙"/>
          <w:sz w:val="32"/>
          <w:szCs w:val="32"/>
        </w:rPr>
        <w:t>.</w:t>
      </w:r>
      <w:r w:rsidRPr="00DF517B"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>1</w:t>
      </w:r>
      <w:r w:rsidR="00ED3D32"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 xml:space="preserve"> </w:t>
      </w:r>
      <w:r w:rsidR="00ED3D32">
        <w:rPr>
          <w:rFonts w:ascii="TH SarabunIT๙" w:eastAsia="Times New Roman" w:hAnsi="TH SarabunIT๙" w:cs="TH SarabunIT๙" w:hint="cs"/>
          <w:sz w:val="32"/>
          <w:szCs w:val="32"/>
          <w:shd w:val="clear" w:color="auto" w:fill="FFFFFF"/>
          <w:cs/>
        </w:rPr>
        <w:t>เพื่อจ่ายเงินให้กับนักเรียนเพื่อเป็นค่าพาหนะ</w:t>
      </w:r>
    </w:p>
    <w:p w14:paraId="65350947" w14:textId="5045DF1B" w:rsidR="000767DE" w:rsidRDefault="00ED3D32" w:rsidP="00ED3D32">
      <w:pPr>
        <w:spacing w:after="0" w:line="240" w:lineRule="auto"/>
        <w:ind w:left="54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 xml:space="preserve">   </w:t>
      </w:r>
      <w:r w:rsidR="00445220"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>4</w:t>
      </w:r>
      <w:r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>.2</w:t>
      </w:r>
      <w:r w:rsidR="000767DE" w:rsidRPr="00DF517B"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 xml:space="preserve"> </w:t>
      </w:r>
      <w:r w:rsidR="00F16F07" w:rsidRPr="00DF517B">
        <w:rPr>
          <w:rFonts w:ascii="TH SarabunIT๙" w:eastAsia="Times New Roman" w:hAnsi="TH SarabunIT๙" w:cs="TH SarabunIT๙"/>
          <w:sz w:val="32"/>
          <w:szCs w:val="32"/>
          <w:cs/>
        </w:rPr>
        <w:t>เพื่อจ่ายเป็นค่าใช้จ่ายในการจัดหาพาหนะรับ-ส่งนักเรียนตามความจำเป็นที่ต้องจัดให้มี</w:t>
      </w:r>
      <w:r w:rsidR="00F16F07" w:rsidRPr="00DF517B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</w:p>
    <w:p w14:paraId="3BDFDF8D" w14:textId="6FFF7763" w:rsidR="00ED3D32" w:rsidRPr="00ED3D32" w:rsidRDefault="00ED3D32" w:rsidP="00ED3D32">
      <w:pPr>
        <w:spacing w:after="0" w:line="240" w:lineRule="auto"/>
        <w:ind w:left="540"/>
        <w:jc w:val="thaiDistribute"/>
        <w:rPr>
          <w:rFonts w:ascii="TH SarabunIT๙" w:eastAsia="Times New Roman" w:hAnsi="TH SarabunIT๙" w:cs="TH SarabunIT๙"/>
          <w:sz w:val="32"/>
          <w:szCs w:val="32"/>
          <w:shd w:val="clear" w:color="auto" w:fill="FFFFFF"/>
          <w:cs/>
        </w:rPr>
      </w:pPr>
      <w:r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 xml:space="preserve">   </w:t>
      </w:r>
      <w:r w:rsidR="00445220"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>4</w:t>
      </w:r>
      <w:r>
        <w:rPr>
          <w:rFonts w:ascii="TH SarabunIT๙" w:eastAsia="Times New Roman" w:hAnsi="TH SarabunIT๙" w:cs="TH SarabunIT๙"/>
          <w:sz w:val="32"/>
          <w:szCs w:val="32"/>
          <w:shd w:val="clear" w:color="auto" w:fill="FFFFFF"/>
        </w:rPr>
        <w:t xml:space="preserve">.3 </w:t>
      </w:r>
      <w:r>
        <w:rPr>
          <w:rFonts w:ascii="TH SarabunIT๙" w:eastAsia="Times New Roman" w:hAnsi="TH SarabunIT๙" w:cs="TH SarabunIT๙" w:hint="cs"/>
          <w:sz w:val="32"/>
          <w:szCs w:val="32"/>
          <w:shd w:val="clear" w:color="auto" w:fill="FFFFFF"/>
          <w:cs/>
        </w:rPr>
        <w:t>เพื่อจ่ายเงินให้นักเรียนเพื่อใช้จ่ายเป็นเงินค่ายานพาหนะเดินทาง</w:t>
      </w:r>
    </w:p>
    <w:p w14:paraId="59216A55" w14:textId="77777777" w:rsidR="007B50EA" w:rsidRPr="00DF517B" w:rsidRDefault="007B50EA" w:rsidP="003B3960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5</w:t>
      </w:r>
      <w:r w:rsidRPr="00DF517B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DF517B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ผลลัพธ์</w:t>
      </w:r>
    </w:p>
    <w:p w14:paraId="71F93650" w14:textId="77777777" w:rsidR="007B50EA" w:rsidRPr="00DF517B" w:rsidRDefault="007B50EA" w:rsidP="003B3960">
      <w:pPr>
        <w:spacing w:after="0" w:line="240" w:lineRule="auto"/>
        <w:ind w:firstLine="851"/>
        <w:rPr>
          <w:rFonts w:ascii="TH SarabunIT๙" w:hAnsi="TH SarabunIT๙" w:cs="TH SarabunIT๙"/>
          <w:sz w:val="32"/>
          <w:szCs w:val="32"/>
          <w:cs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5.1 เป้าหมายเชิงปริมาณ</w:t>
      </w:r>
    </w:p>
    <w:p w14:paraId="5D1F7959" w14:textId="5F0F4D44" w:rsidR="007B50EA" w:rsidRPr="00DF517B" w:rsidRDefault="007B50EA" w:rsidP="003B3960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DF517B">
        <w:rPr>
          <w:rFonts w:ascii="TH SarabunIT๙" w:hAnsi="TH SarabunIT๙" w:cs="TH SarabunIT๙"/>
          <w:sz w:val="32"/>
          <w:szCs w:val="32"/>
        </w:rPr>
        <w:t xml:space="preserve">.1.1  </w:t>
      </w:r>
      <w:r w:rsidR="00137460">
        <w:rPr>
          <w:rFonts w:ascii="TH SarabunIT๙" w:hAnsi="TH SarabunIT๙" w:cs="TH SarabunIT๙" w:hint="cs"/>
          <w:sz w:val="32"/>
          <w:szCs w:val="32"/>
          <w:cs/>
        </w:rPr>
        <w:t xml:space="preserve">นักเรียนโรงเรียนวัดประชานิมิตร </w:t>
      </w:r>
      <w:r w:rsidRPr="00DF517B">
        <w:rPr>
          <w:rFonts w:ascii="TH SarabunIT๙" w:hAnsi="TH SarabunIT๙" w:cs="TH SarabunIT๙"/>
          <w:sz w:val="32"/>
          <w:szCs w:val="32"/>
          <w:cs/>
        </w:rPr>
        <w:t>จำนวน 72 คน ได้รับ</w:t>
      </w:r>
      <w:r w:rsidRPr="00DF517B">
        <w:rPr>
          <w:rFonts w:ascii="TH SarabunIT๙" w:eastAsia="Times New Roman" w:hAnsi="TH SarabunIT๙" w:cs="TH SarabunIT๙"/>
          <w:sz w:val="32"/>
          <w:szCs w:val="32"/>
          <w:cs/>
        </w:rPr>
        <w:t>ค่าใช้จ่ายในการจัดหาพาหนะ</w:t>
      </w:r>
    </w:p>
    <w:p w14:paraId="6996303A" w14:textId="0BA9F465" w:rsidR="007B50EA" w:rsidRPr="00DF517B" w:rsidRDefault="007B50EA" w:rsidP="003B3960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</w:t>
      </w:r>
      <w:r w:rsidR="006031DD" w:rsidRPr="00DF517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5.2 เป้าหมายเชิงคุณภาพ</w:t>
      </w:r>
    </w:p>
    <w:p w14:paraId="6760023B" w14:textId="021B5059" w:rsidR="00624D89" w:rsidRPr="00DF517B" w:rsidRDefault="007B50EA" w:rsidP="003B3960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  <w:t>5</w:t>
      </w:r>
      <w:r w:rsidRPr="00DF517B">
        <w:rPr>
          <w:rFonts w:ascii="TH SarabunIT๙" w:hAnsi="TH SarabunIT๙" w:cs="TH SarabunIT๙"/>
          <w:sz w:val="32"/>
          <w:szCs w:val="32"/>
        </w:rPr>
        <w:t>.2.1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นักเรียนโรงเรียนวัดประชานิมิต</w:t>
      </w:r>
      <w:r w:rsidR="000A7417" w:rsidRPr="00DF517B">
        <w:rPr>
          <w:rFonts w:ascii="TH SarabunIT๙" w:hAnsi="TH SarabunIT๙" w:cs="TH SarabunIT๙"/>
          <w:sz w:val="32"/>
          <w:szCs w:val="32"/>
          <w:cs/>
        </w:rPr>
        <w:t>ร</w:t>
      </w:r>
      <w:r w:rsidRPr="00DF517B">
        <w:rPr>
          <w:rFonts w:ascii="TH SarabunIT๙" w:hAnsi="TH SarabunIT๙" w:cs="TH SarabunIT๙"/>
          <w:sz w:val="32"/>
          <w:szCs w:val="32"/>
          <w:cs/>
        </w:rPr>
        <w:t>ได้รับการเรียนรู้อย่างสมบูรณ์และมีประสิทธิภาพ</w:t>
      </w:r>
    </w:p>
    <w:p w14:paraId="2ACEA230" w14:textId="6E2DA000" w:rsidR="007B50EA" w:rsidRPr="00DF517B" w:rsidRDefault="007B50EA" w:rsidP="003B3960">
      <w:pPr>
        <w:tabs>
          <w:tab w:val="left" w:pos="1276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DF517B">
        <w:rPr>
          <w:rFonts w:ascii="TH SarabunIT๙" w:hAnsi="TH SarabunIT๙" w:cs="TH SarabunIT๙"/>
          <w:b/>
          <w:bCs/>
          <w:sz w:val="32"/>
          <w:szCs w:val="32"/>
        </w:rPr>
        <w:t>.</w:t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ความสอดคล้องกับแผนพัฒนาท้องถิ่น/แผนพัฒนาการศึกษาของสถานศึกษา</w:t>
      </w:r>
    </w:p>
    <w:p w14:paraId="5430CE59" w14:textId="681BCBAC" w:rsidR="007B50EA" w:rsidRPr="00DF517B" w:rsidRDefault="007B50EA" w:rsidP="003B3960">
      <w:pPr>
        <w:tabs>
          <w:tab w:val="left" w:pos="567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>6.1 สอดคล้องกับแผนพัฒนา อบจ.สอดคล้องกับยุทธศาสตร์ที่ ๓ กลยุทธ์ที่ ๓.๒</w:t>
      </w:r>
    </w:p>
    <w:p w14:paraId="6F690E09" w14:textId="39D9E905" w:rsidR="007B50EA" w:rsidRPr="00DF517B" w:rsidRDefault="007B50EA" w:rsidP="0061693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</w:rPr>
        <w:t xml:space="preserve">   </w:t>
      </w:r>
      <w:r w:rsidRPr="00DF517B">
        <w:rPr>
          <w:rFonts w:ascii="TH SarabunIT๙" w:hAnsi="TH SarabunIT๙" w:cs="TH SarabunIT๙"/>
          <w:sz w:val="32"/>
          <w:szCs w:val="32"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>6</w:t>
      </w:r>
      <w:r w:rsidRPr="00DF517B">
        <w:rPr>
          <w:rFonts w:ascii="TH SarabunIT๙" w:hAnsi="TH SarabunIT๙" w:cs="TH SarabunIT๙"/>
          <w:sz w:val="32"/>
          <w:szCs w:val="32"/>
        </w:rPr>
        <w:t xml:space="preserve">.2 </w:t>
      </w:r>
      <w:r w:rsidRPr="00DF517B">
        <w:rPr>
          <w:rFonts w:ascii="TH SarabunIT๙" w:hAnsi="TH SarabunIT๙" w:cs="TH SarabunIT๙"/>
          <w:sz w:val="32"/>
          <w:szCs w:val="32"/>
          <w:cs/>
        </w:rPr>
        <w:t>ความสอดคล้องกับแผนพัฒนาการศึกษาของโรงเรียนสอดคล้องกับยุทธศาสตร์ที่6กลยุทธ์ที่</w:t>
      </w:r>
      <w:r w:rsidRPr="00DF517B">
        <w:rPr>
          <w:rFonts w:ascii="TH SarabunIT๙" w:hAnsi="TH SarabunIT๙" w:cs="TH SarabunIT๙"/>
          <w:sz w:val="32"/>
          <w:szCs w:val="32"/>
        </w:rPr>
        <w:t xml:space="preserve"> 6.1</w:t>
      </w:r>
    </w:p>
    <w:p w14:paraId="401B0F17" w14:textId="77777777" w:rsidR="00B824A9" w:rsidRDefault="00B824A9" w:rsidP="007B50EA">
      <w:pPr>
        <w:rPr>
          <w:rFonts w:ascii="TH SarabunIT๙" w:hAnsi="TH SarabunIT๙" w:cs="TH SarabunIT๙"/>
          <w:sz w:val="32"/>
          <w:szCs w:val="32"/>
        </w:rPr>
      </w:pPr>
    </w:p>
    <w:p w14:paraId="34DDA54F" w14:textId="32C163B6" w:rsidR="00624D89" w:rsidRPr="00DF517B" w:rsidRDefault="00624D89" w:rsidP="007B50EA">
      <w:pPr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81118A" wp14:editId="01BB9A97">
                <wp:simplePos x="0" y="0"/>
                <wp:positionH relativeFrom="column">
                  <wp:posOffset>4777000</wp:posOffset>
                </wp:positionH>
                <wp:positionV relativeFrom="paragraph">
                  <wp:posOffset>98052</wp:posOffset>
                </wp:positionV>
                <wp:extent cx="1339816" cy="29210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39816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48AD410" w14:textId="689CBABC" w:rsidR="007B50EA" w:rsidRPr="008B1817" w:rsidRDefault="007B50EA" w:rsidP="007B50EA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624D89" w:rsidRPr="00624D8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7. วิธีดำเนินการ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0CF67076" w14:textId="77777777" w:rsidR="007B50EA" w:rsidRDefault="007B50EA" w:rsidP="007B50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81118A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76.15pt;margin-top:7.7pt;width:105.5pt;height:23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" fillcolor="white [3201]" stroked="f" strokeweight=".5pt">
                <v:textbox>
                  <w:txbxContent>
                    <w:p w14:paraId="748AD410" w14:textId="689CBABC" w:rsidR="007B50EA" w:rsidRPr="008B1817" w:rsidRDefault="007B50EA" w:rsidP="007B50EA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="00624D89" w:rsidRPr="00624D8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7. วิธีดำเนินการ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0CF67076" w14:textId="77777777" w:rsidR="007B50EA" w:rsidRDefault="007B50EA" w:rsidP="007B50EA"/>
                  </w:txbxContent>
                </v:textbox>
              </v:shape>
            </w:pict>
          </mc:Fallback>
        </mc:AlternateContent>
      </w:r>
    </w:p>
    <w:p w14:paraId="59F605B7" w14:textId="77777777" w:rsidR="00B824A9" w:rsidRDefault="00B824A9" w:rsidP="007B50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73740297" w14:textId="77777777" w:rsidR="001B0831" w:rsidRDefault="001B0831" w:rsidP="007B50EA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2839307C" w14:textId="691EB441" w:rsidR="007B50EA" w:rsidRPr="00DF517B" w:rsidRDefault="007B50EA" w:rsidP="007B50EA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7. วิธีดำเนินการ</w:t>
      </w:r>
    </w:p>
    <w:tbl>
      <w:tblPr>
        <w:tblStyle w:val="a6"/>
        <w:tblW w:w="9209" w:type="dxa"/>
        <w:tblLook w:val="04A0" w:firstRow="1" w:lastRow="0" w:firstColumn="1" w:lastColumn="0" w:noHBand="0" w:noVBand="1"/>
      </w:tblPr>
      <w:tblGrid>
        <w:gridCol w:w="1271"/>
        <w:gridCol w:w="4394"/>
        <w:gridCol w:w="1272"/>
        <w:gridCol w:w="2272"/>
      </w:tblGrid>
      <w:tr w:rsidR="007B50EA" w:rsidRPr="00DF517B" w14:paraId="501FB07A" w14:textId="77777777" w:rsidTr="00F57F92">
        <w:tc>
          <w:tcPr>
            <w:tcW w:w="1271" w:type="dxa"/>
          </w:tcPr>
          <w:p w14:paraId="39FD21E7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ขั้นตอน</w:t>
            </w:r>
          </w:p>
        </w:tc>
        <w:tc>
          <w:tcPr>
            <w:tcW w:w="4394" w:type="dxa"/>
          </w:tcPr>
          <w:p w14:paraId="3F0A5C08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กิจกรรมดำเนินการ</w:t>
            </w:r>
          </w:p>
        </w:tc>
        <w:tc>
          <w:tcPr>
            <w:tcW w:w="1272" w:type="dxa"/>
          </w:tcPr>
          <w:p w14:paraId="0B7972D4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2272" w:type="dxa"/>
          </w:tcPr>
          <w:p w14:paraId="4D36F346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F517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สถานที่ดำเนินการ</w:t>
            </w:r>
          </w:p>
        </w:tc>
      </w:tr>
      <w:tr w:rsidR="007B50EA" w:rsidRPr="00DF517B" w14:paraId="3A0CF298" w14:textId="77777777" w:rsidTr="00F57F92">
        <w:tc>
          <w:tcPr>
            <w:tcW w:w="1271" w:type="dxa"/>
          </w:tcPr>
          <w:p w14:paraId="6AC20F4F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Plan</w:t>
            </w:r>
          </w:p>
          <w:p w14:paraId="31D2457B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P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94" w:type="dxa"/>
          </w:tcPr>
          <w:p w14:paraId="6AC05C38" w14:textId="77777777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. จัดทำแผนปฏิบัติการ โครงการ/กิจกรรม เพื่อพัฒนาศักยภาพผู้เรียนให้สอดคล้องกับนโยบายระดับสำนักงานคณะกรรมการการศึกษาขั้นพื้นฐาน และหน่วยงานอื่น</w:t>
            </w:r>
          </w:p>
        </w:tc>
        <w:tc>
          <w:tcPr>
            <w:tcW w:w="1272" w:type="dxa"/>
          </w:tcPr>
          <w:p w14:paraId="709EB6B1" w14:textId="622D37E0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ตุลาคม ๒๕๖</w:t>
            </w:r>
            <w:r w:rsidR="0061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13D3A927" w14:textId="77777777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50EA" w:rsidRPr="00DF517B" w14:paraId="099969A0" w14:textId="77777777" w:rsidTr="00F57F92">
        <w:tc>
          <w:tcPr>
            <w:tcW w:w="1271" w:type="dxa"/>
          </w:tcPr>
          <w:p w14:paraId="1DC37841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Do</w:t>
            </w:r>
          </w:p>
          <w:p w14:paraId="6EE91094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D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  <w:p w14:paraId="7E2DFC17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4394" w:type="dxa"/>
          </w:tcPr>
          <w:p w14:paraId="452D0826" w14:textId="37CE1F0C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๒. ครูประจำชั้นลงพื้นที่เยี่ยมบ้านเพื่อคัดกรองนักเรียนยากจน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 - 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นักเรียนที่ไม่เคยขอรับเงินอุดหนุนนักเรียนยากจนในระดับชั้นมัธยมศึกษาปีที่ ๑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  <w:p w14:paraId="3DF675F2" w14:textId="112A2D7B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๓. ดำเนินการจัดทำข้อมูลนักเรียนยากจน ผ่านระบบ</w:t>
            </w:r>
            <w:r w:rsidR="00ED3D32">
              <w:rPr>
                <w:rFonts w:ascii="TH SarabunIT๙" w:hAnsi="TH SarabunIT๙" w:cs="TH SarabunIT๙"/>
                <w:sz w:val="32"/>
                <w:szCs w:val="32"/>
              </w:rPr>
              <w:t xml:space="preserve"> LEC</w:t>
            </w:r>
          </w:p>
          <w:p w14:paraId="13357F54" w14:textId="32ECB55D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๔. สถานศึกษายืนยันตัวตนและเลือกประเภทความด้อยโอกาส 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“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ยากจน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” 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นักเรียนกลุ่มใหม่</w:t>
            </w:r>
          </w:p>
          <w:p w14:paraId="06628233" w14:textId="77777777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ตามข้อมูลการลงพื้นที่เยี่ยมบ้าน ผ่านระบบ </w:t>
            </w:r>
          </w:p>
          <w:p w14:paraId="2A355AAD" w14:textId="77777777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ตรวจสอบและแก้ไข ชื่อ 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– 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นามสกุล เลขประจำตัวประชาชนหรือบัตรอื่นๆที่ราชการออกให้ของนักเรียนให้ถูกต้อง</w:t>
            </w:r>
          </w:p>
          <w:p w14:paraId="519A30C8" w14:textId="434772CC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๕. ประกาศรายชื่อนักเรียนที่ได้รับเงิน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ค่าพาหนะ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โดยผ่านการพิจารณาของคุณครูที่ปรึกษาและคณะกรรม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คัดกรอง และแจ้งนักเรียนที่ผ่านเกณฑ์ได้รับเงิน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ค่าพาหนะ</w:t>
            </w:r>
          </w:p>
          <w:p w14:paraId="234E51B5" w14:textId="0EF37694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๖. ชี้แจงวัตถุประสงค์การจ่ายเงินปัจจัยพื้นฐาน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ค่าพาหนะให้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ผู้ปกครองและนักเรียน</w:t>
            </w:r>
          </w:p>
          <w:p w14:paraId="6B9E7524" w14:textId="17B69B0A" w:rsidR="007B50EA" w:rsidRPr="00DF517B" w:rsidRDefault="007B50EA" w:rsidP="007B50E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7. ดำเนิน</w:t>
            </w:r>
            <w:r w:rsidR="00A25D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</w:t>
            </w:r>
            <w:r w:rsidR="00ED3D3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จ่าย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เงิน</w:t>
            </w:r>
            <w:r w:rsidRPr="00DF51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ค่าใช้จ่ายในการจัดหาพาหนะ</w:t>
            </w:r>
            <w:r w:rsidR="00A25DB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ให้นักเรียน</w:t>
            </w:r>
          </w:p>
        </w:tc>
        <w:tc>
          <w:tcPr>
            <w:tcW w:w="1272" w:type="dxa"/>
          </w:tcPr>
          <w:p w14:paraId="3900D007" w14:textId="68449F80" w:rsidR="007B50EA" w:rsidRPr="00DF517B" w:rsidRDefault="007B50EA" w:rsidP="00F57F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พ.ค.-ก.ค.๒๕๖</w:t>
            </w:r>
            <w:r w:rsidR="0061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6F397063" w14:textId="77777777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50EA" w:rsidRPr="00DF517B" w14:paraId="2E9CC658" w14:textId="77777777" w:rsidTr="00F57F92">
        <w:tc>
          <w:tcPr>
            <w:tcW w:w="1271" w:type="dxa"/>
          </w:tcPr>
          <w:p w14:paraId="5D75C2B7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ขั้น 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Check </w:t>
            </w:r>
          </w:p>
          <w:p w14:paraId="09BBCB0A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C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94" w:type="dxa"/>
          </w:tcPr>
          <w:p w14:paraId="684EDA32" w14:textId="3303D1E6" w:rsidR="00FB01C4" w:rsidRPr="00DF517B" w:rsidRDefault="007B50EA" w:rsidP="00BF5D1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8. 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ตรว</w:t>
            </w:r>
            <w:r w:rsidR="00FB01C4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จสอบรายชื่อนักเรียนที่รับค่า</w:t>
            </w:r>
            <w:r w:rsidR="00FB01C4" w:rsidRPr="00DF51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ใช้จ่ายในการจัดหาพาหนะ</w:t>
            </w:r>
            <w:r w:rsidR="00FB01C4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ที่ดำเนินการแจกไปแล้ว</w:t>
            </w:r>
          </w:p>
        </w:tc>
        <w:tc>
          <w:tcPr>
            <w:tcW w:w="1272" w:type="dxa"/>
          </w:tcPr>
          <w:p w14:paraId="34159D69" w14:textId="6150823C" w:rsidR="007B50EA" w:rsidRPr="00DF517B" w:rsidRDefault="007B50EA" w:rsidP="00F57F92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มิ.ย. ๒๕๖</w:t>
            </w:r>
            <w:r w:rsidR="0061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3C44988A" w14:textId="77777777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  <w:tr w:rsidR="007B50EA" w:rsidRPr="00DF517B" w14:paraId="7C02E4D6" w14:textId="77777777" w:rsidTr="00F57F92">
        <w:tc>
          <w:tcPr>
            <w:tcW w:w="1271" w:type="dxa"/>
          </w:tcPr>
          <w:p w14:paraId="4F71DA23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ขั้น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 xml:space="preserve"> Action</w:t>
            </w:r>
          </w:p>
          <w:p w14:paraId="5DCA4515" w14:textId="77777777" w:rsidR="007B50EA" w:rsidRPr="00DF517B" w:rsidRDefault="007B50EA" w:rsidP="00F57F92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(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A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  <w:tc>
          <w:tcPr>
            <w:tcW w:w="4394" w:type="dxa"/>
          </w:tcPr>
          <w:p w14:paraId="4F9FE6D7" w14:textId="52E407BE" w:rsidR="00FB01C4" w:rsidRPr="00DF517B" w:rsidRDefault="00FB01C4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9.</w:t>
            </w:r>
            <w:r w:rsidR="00B77AF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สรุปรายงานการจ่า</w:t>
            </w:r>
            <w:r w:rsidR="00BF5D1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เงิน</w:t>
            </w:r>
            <w:r w:rsidRPr="00DF517B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ค่าใช้จ่ายในการจัดหาพาหนะ</w:t>
            </w:r>
          </w:p>
          <w:p w14:paraId="5FA6C192" w14:textId="7FBEF5B3" w:rsidR="007B50EA" w:rsidRPr="00DF517B" w:rsidRDefault="00FB01C4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="007B50EA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. ติดตามและประเมินผล</w:t>
            </w:r>
          </w:p>
        </w:tc>
        <w:tc>
          <w:tcPr>
            <w:tcW w:w="1272" w:type="dxa"/>
          </w:tcPr>
          <w:p w14:paraId="1B5CE4B2" w14:textId="07705D68" w:rsidR="007B50EA" w:rsidRPr="00DF517B" w:rsidRDefault="007B50EA" w:rsidP="00F57F92">
            <w:pP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มิ.ย.</w:t>
            </w:r>
            <w:r w:rsidRPr="00DF517B">
              <w:rPr>
                <w:rFonts w:ascii="TH SarabunIT๙" w:hAnsi="TH SarabunIT๙" w:cs="TH SarabunIT๙"/>
                <w:sz w:val="32"/>
                <w:szCs w:val="32"/>
              </w:rPr>
              <w:t>-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ก.ย.๒๕๖</w:t>
            </w:r>
            <w:r w:rsidR="00611D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2272" w:type="dxa"/>
          </w:tcPr>
          <w:p w14:paraId="55BE2E4B" w14:textId="77777777" w:rsidR="007B50EA" w:rsidRPr="00DF517B" w:rsidRDefault="007B50EA" w:rsidP="00F57F92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โรงเรียนวัดประชานิมิตร</w:t>
            </w:r>
          </w:p>
        </w:tc>
      </w:tr>
    </w:tbl>
    <w:p w14:paraId="76F0731C" w14:textId="0094ED84" w:rsidR="00FB01C4" w:rsidRPr="00DF517B" w:rsidRDefault="00FB01C4" w:rsidP="007B50EA">
      <w:pPr>
        <w:rPr>
          <w:rFonts w:ascii="TH SarabunIT๙" w:hAnsi="TH SarabunIT๙" w:cs="TH SarabunIT๙"/>
        </w:rPr>
      </w:pPr>
    </w:p>
    <w:p w14:paraId="440BF090" w14:textId="37C46D1E" w:rsidR="007B50EA" w:rsidRPr="00DF517B" w:rsidRDefault="007B50EA" w:rsidP="00E456CB">
      <w:pPr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8. ระยะเวลาดำเนินการ</w:t>
      </w:r>
    </w:p>
    <w:p w14:paraId="19189D2E" w14:textId="66F3942A" w:rsidR="007B50EA" w:rsidRPr="00DF517B" w:rsidRDefault="007B50EA" w:rsidP="00E456CB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ab/>
        <w:t>เริ่มดำเนินการตั้งแต่วันที่ ๑ เดือนตุลาคม พ.ศ. ๒๕๖</w:t>
      </w:r>
      <w:r w:rsidR="00611D94">
        <w:rPr>
          <w:rFonts w:ascii="TH SarabunIT๙" w:hAnsi="TH SarabunIT๙" w:cs="TH SarabunIT๙" w:hint="cs"/>
          <w:color w:val="000000"/>
          <w:sz w:val="32"/>
          <w:szCs w:val="32"/>
          <w:cs/>
        </w:rPr>
        <w:t>8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ถึง วันที่ ๓๐ เดือน</w:t>
      </w:r>
      <w:r w:rsidR="005C788C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กันยายน</w:t>
      </w:r>
      <w:r w:rsidR="005C788C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พ.ศ.๒๕๖</w:t>
      </w:r>
      <w:r w:rsidR="00611D94">
        <w:rPr>
          <w:rFonts w:ascii="TH SarabunIT๙" w:hAnsi="TH SarabunIT๙" w:cs="TH SarabunIT๙" w:hint="cs"/>
          <w:color w:val="000000"/>
          <w:sz w:val="32"/>
          <w:szCs w:val="32"/>
          <w:cs/>
        </w:rPr>
        <w:t>9</w:t>
      </w:r>
    </w:p>
    <w:p w14:paraId="6052B185" w14:textId="36F8B3A0" w:rsidR="007B50EA" w:rsidRDefault="007B50EA" w:rsidP="00FB01C4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รวมระยะเวลาดำเนินการ ๑๒ เดือน   </w:t>
      </w:r>
      <w:r w:rsidR="00137460">
        <w:rPr>
          <w:rFonts w:ascii="TH SarabunIT๙" w:hAnsi="TH SarabunIT๙" w:cs="TH SarabunIT๙" w:hint="cs"/>
          <w:color w:val="000000"/>
          <w:sz w:val="32"/>
          <w:szCs w:val="32"/>
          <w:cs/>
        </w:rPr>
        <w:t xml:space="preserve">สถานที่โรงเรียนวัดประชานิมิตร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อำเภอบัวใหญ่  จังหวัดนครราชสีมา</w:t>
      </w:r>
    </w:p>
    <w:p w14:paraId="4A127C24" w14:textId="380338DA" w:rsidR="00B77AFF" w:rsidRDefault="00B77AFF" w:rsidP="00FB01C4">
      <w:pPr>
        <w:spacing w:after="0" w:line="240" w:lineRule="auto"/>
        <w:rPr>
          <w:rFonts w:ascii="TH SarabunIT๙" w:hAnsi="TH SarabunIT๙" w:cs="TH SarabunIT๙"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799A9E" wp14:editId="0BFDA39E">
                <wp:simplePos x="0" y="0"/>
                <wp:positionH relativeFrom="column">
                  <wp:posOffset>4937307</wp:posOffset>
                </wp:positionH>
                <wp:positionV relativeFrom="paragraph">
                  <wp:posOffset>194297</wp:posOffset>
                </wp:positionV>
                <wp:extent cx="992637" cy="29210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92637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509250C" w14:textId="134BF257" w:rsidR="00624D89" w:rsidRPr="008B1817" w:rsidRDefault="00624D89" w:rsidP="00624D89">
                            <w:pPr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 w:rsidRPr="008B1817"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Pr="00624D89">
                              <w:rPr>
                                <w:rFonts w:ascii="TH SarabunIT๙" w:hAnsi="TH SarabunIT๙" w:cs="TH SarabunIT๙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9. สถานที่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i/>
                                <w:iCs/>
                                <w:sz w:val="32"/>
                                <w:szCs w:val="32"/>
                                <w:cs/>
                              </w:rPr>
                              <w:t>...</w:t>
                            </w:r>
                          </w:p>
                          <w:p w14:paraId="7ADF3BD6" w14:textId="77777777" w:rsidR="00624D89" w:rsidRDefault="00624D89" w:rsidP="00624D89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799A9E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margin-left:388.75pt;margin-top:15.3pt;width:78.15pt;height:23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" fillcolor="white [3201]" stroked="f" strokeweight=".5pt">
                <v:textbox>
                  <w:txbxContent>
                    <w:p w14:paraId="7509250C" w14:textId="134BF257" w:rsidR="00624D89" w:rsidRPr="008B1817" w:rsidRDefault="00624D89" w:rsidP="00624D89">
                      <w:pPr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</w:rPr>
                      </w:pPr>
                      <w:r w:rsidRPr="008B1817"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/</w:t>
                      </w:r>
                      <w:r w:rsidRPr="00624D89">
                        <w:rPr>
                          <w:rFonts w:ascii="TH SarabunIT๙" w:hAnsi="TH SarabunIT๙" w:cs="TH SarabunIT๙"/>
                          <w:i/>
                          <w:iCs/>
                          <w:sz w:val="32"/>
                          <w:szCs w:val="32"/>
                          <w:cs/>
                        </w:rPr>
                        <w:t>9. สถานที่</w:t>
                      </w:r>
                      <w:r>
                        <w:rPr>
                          <w:rFonts w:ascii="TH SarabunIT๙" w:hAnsi="TH SarabunIT๙" w:cs="TH SarabunIT๙" w:hint="cs"/>
                          <w:i/>
                          <w:iCs/>
                          <w:sz w:val="32"/>
                          <w:szCs w:val="32"/>
                          <w:cs/>
                        </w:rPr>
                        <w:t>...</w:t>
                      </w:r>
                    </w:p>
                    <w:p w14:paraId="7ADF3BD6" w14:textId="77777777" w:rsidR="00624D89" w:rsidRDefault="00624D89" w:rsidP="00624D89"/>
                  </w:txbxContent>
                </v:textbox>
              </v:shape>
            </w:pict>
          </mc:Fallback>
        </mc:AlternateContent>
      </w:r>
    </w:p>
    <w:p w14:paraId="7FA8E534" w14:textId="564112BF" w:rsidR="00B77AFF" w:rsidRPr="00B77AFF" w:rsidRDefault="00B77AFF" w:rsidP="00FB01C4">
      <w:pPr>
        <w:spacing w:after="0" w:line="240" w:lineRule="auto"/>
        <w:rPr>
          <w:rFonts w:ascii="TH SarabunIT๙" w:hAnsi="TH SarabunIT๙" w:cs="TH SarabunIT๙" w:hint="cs"/>
          <w:color w:val="000000"/>
          <w:sz w:val="32"/>
          <w:szCs w:val="32"/>
        </w:rPr>
      </w:pPr>
    </w:p>
    <w:p w14:paraId="127BB7BB" w14:textId="4D75772A" w:rsidR="007B50EA" w:rsidRPr="00DF517B" w:rsidRDefault="007B50EA" w:rsidP="00B77AFF">
      <w:pPr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lastRenderedPageBreak/>
        <w:t>9. สถานที่ดำเนินการ</w:t>
      </w:r>
    </w:p>
    <w:p w14:paraId="2F442DBE" w14:textId="7BEFC270" w:rsidR="007B50EA" w:rsidRDefault="00137460" w:rsidP="007B50EA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B50EA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โรงเรียนวัดประชานิมิตร</w:t>
      </w:r>
      <w:r w:rsidR="007B50EA" w:rsidRPr="00DF517B">
        <w:rPr>
          <w:rFonts w:ascii="TH SarabunIT๙" w:hAnsi="TH SarabunIT๙" w:cs="TH SarabunIT๙"/>
          <w:sz w:val="32"/>
          <w:szCs w:val="32"/>
          <w:cs/>
        </w:rPr>
        <w:t xml:space="preserve">  ตำบลบัวใหญ่  อำเภอบัวใหญ่  จังหวัดนครราชสีมา</w:t>
      </w:r>
      <w:proofErr w:type="spellStart"/>
      <w:r w:rsidR="00B77AFF">
        <w:rPr>
          <w:rFonts w:ascii="TH SarabunIT๙" w:hAnsi="TH SarabunIT๙" w:cs="TH SarabunIT๙"/>
          <w:sz w:val="32"/>
          <w:szCs w:val="32"/>
        </w:rPr>
        <w:t>uyj</w:t>
      </w:r>
      <w:proofErr w:type="spellEnd"/>
    </w:p>
    <w:p w14:paraId="0477679C" w14:textId="22D764B6" w:rsidR="007B50EA" w:rsidRPr="00DF517B" w:rsidRDefault="007B50EA" w:rsidP="001F3DF6">
      <w:pPr>
        <w:spacing w:before="240"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10. หน่วยงานผู้รับผิดชอบ</w:t>
      </w:r>
    </w:p>
    <w:p w14:paraId="73CE7794" w14:textId="64E23D01" w:rsidR="007B50EA" w:rsidRPr="00DF517B" w:rsidRDefault="007B50EA" w:rsidP="007B50EA">
      <w:pPr>
        <w:rPr>
          <w:rFonts w:ascii="TH SarabunIT๙" w:hAnsi="TH SarabunIT๙" w:cs="TH SarabunIT๙"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ab/>
        <w:t xml:space="preserve">งานฝ่ายบริหารงานวิชาการ   </w:t>
      </w:r>
      <w:r w:rsidR="005C788C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โรงเรียนวัดประชานิมิต</w:t>
      </w:r>
      <w:r w:rsidR="00137460">
        <w:rPr>
          <w:rFonts w:ascii="TH SarabunIT๙" w:hAnsi="TH SarabunIT๙" w:cs="TH SarabunIT๙" w:hint="cs"/>
          <w:color w:val="000000"/>
          <w:sz w:val="32"/>
          <w:szCs w:val="32"/>
          <w:cs/>
        </w:rPr>
        <w:t>ร</w:t>
      </w:r>
      <w:r w:rsidR="005C788C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ตำบลบัวใหญ่ อำเภอบัวใหญ่ จังหวัดนครราชสีมา</w:t>
      </w:r>
    </w:p>
    <w:p w14:paraId="33C4A2BC" w14:textId="29BB2662" w:rsidR="007B50EA" w:rsidRPr="00DF517B" w:rsidRDefault="007B50EA" w:rsidP="001F3DF6">
      <w:pPr>
        <w:tabs>
          <w:tab w:val="left" w:pos="709"/>
        </w:tabs>
        <w:spacing w:before="240"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11. งบประมาณดำเนินการ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ทั้งสิ้น  </w:t>
      </w:r>
      <w:r w:rsidR="00465D6D" w:rsidRPr="00F90CBE">
        <w:rPr>
          <w:rFonts w:ascii="TH SarabunIT๙" w:hAnsi="TH SarabunIT๙" w:cs="TH SarabunIT๙"/>
          <w:sz w:val="32"/>
          <w:szCs w:val="32"/>
          <w:cs/>
        </w:rPr>
        <w:t>13</w:t>
      </w:r>
      <w:r w:rsidR="008D5BF5">
        <w:rPr>
          <w:rFonts w:ascii="TH SarabunIT๙" w:hAnsi="TH SarabunIT๙" w:cs="TH SarabunIT๙" w:hint="cs"/>
          <w:sz w:val="32"/>
          <w:szCs w:val="32"/>
          <w:cs/>
        </w:rPr>
        <w:t>4</w:t>
      </w:r>
      <w:r w:rsidR="00465D6D" w:rsidRPr="00F90CBE">
        <w:rPr>
          <w:rFonts w:ascii="TH SarabunIT๙" w:hAnsi="TH SarabunIT๙" w:cs="TH SarabunIT๙"/>
          <w:sz w:val="32"/>
          <w:szCs w:val="32"/>
          <w:cs/>
        </w:rPr>
        <w:t>,000</w:t>
      </w:r>
      <w:r w:rsidR="00465D6D" w:rsidRPr="00F02E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บาท (</w:t>
      </w:r>
      <w:r w:rsidR="00465D6D">
        <w:rPr>
          <w:rFonts w:ascii="TH SarabunIT๙" w:hAnsi="TH SarabunIT๙" w:cs="TH SarabunIT๙" w:hint="cs"/>
          <w:color w:val="000000"/>
          <w:sz w:val="32"/>
          <w:szCs w:val="32"/>
          <w:cs/>
        </w:rPr>
        <w:t>หนึ่ง</w:t>
      </w:r>
      <w:r w:rsidR="00FB01C4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แสน</w:t>
      </w:r>
      <w:r w:rsidR="00465D6D">
        <w:rPr>
          <w:rFonts w:ascii="TH SarabunIT๙" w:hAnsi="TH SarabunIT๙" w:cs="TH SarabunIT๙" w:hint="cs"/>
          <w:color w:val="000000"/>
          <w:sz w:val="32"/>
          <w:szCs w:val="32"/>
          <w:cs/>
        </w:rPr>
        <w:t>สาม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หมื่น</w:t>
      </w:r>
      <w:r w:rsidR="008D5BF5">
        <w:rPr>
          <w:rFonts w:ascii="TH SarabunIT๙" w:hAnsi="TH SarabunIT๙" w:cs="TH SarabunIT๙" w:hint="cs"/>
          <w:color w:val="000000"/>
          <w:sz w:val="32"/>
          <w:szCs w:val="32"/>
          <w:cs/>
        </w:rPr>
        <w:t>สี่</w:t>
      </w:r>
      <w:r w:rsidR="00C35FB7">
        <w:rPr>
          <w:rFonts w:ascii="TH SarabunIT๙" w:hAnsi="TH SarabunIT๙" w:cs="TH SarabunIT๙" w:hint="cs"/>
          <w:color w:val="000000"/>
          <w:sz w:val="32"/>
          <w:szCs w:val="32"/>
          <w:cs/>
        </w:rPr>
        <w:t>พัน</w:t>
      </w: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บาทถ้วน)</w:t>
      </w:r>
    </w:p>
    <w:p w14:paraId="19A3D859" w14:textId="6CB2C386" w:rsidR="007B50EA" w:rsidRPr="00DF517B" w:rsidRDefault="00FB01C4" w:rsidP="001F3DF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color w:val="000000"/>
          <w:sz w:val="32"/>
          <w:szCs w:val="32"/>
          <w:cs/>
        </w:rPr>
        <w:tab/>
      </w:r>
      <w:r w:rsidR="007B50EA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เบิกจ่ายจากเงินรายได้ของสถานศึกษา </w:t>
      </w:r>
      <w:r w:rsidR="00601DE4" w:rsidRPr="00DF517B">
        <w:rPr>
          <w:rFonts w:ascii="TH SarabunIT๙" w:eastAsia="Times New Roman" w:hAnsi="TH SarabunIT๙" w:cs="TH SarabunIT๙"/>
          <w:sz w:val="32"/>
          <w:szCs w:val="32"/>
          <w:cs/>
        </w:rPr>
        <w:t>เงินรายได้</w:t>
      </w:r>
      <w:r w:rsidR="00137460">
        <w:rPr>
          <w:rFonts w:ascii="TH SarabunIT๙" w:eastAsia="Times New Roman" w:hAnsi="TH SarabunIT๙" w:cs="TH SarabunIT๙" w:hint="cs"/>
          <w:sz w:val="32"/>
          <w:szCs w:val="32"/>
          <w:cs/>
        </w:rPr>
        <w:t>องค์การบริหารส่วนจังหวัด</w:t>
      </w:r>
      <w:r w:rsidR="00601DE4" w:rsidRPr="00DF517B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เพื่อตั้งงบประมาณให้สถานศึกษา</w:t>
      </w:r>
      <w:r w:rsidR="00601DE4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7B50EA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>รายละเอียด ดังนี้</w:t>
      </w:r>
    </w:p>
    <w:p w14:paraId="107B5ABB" w14:textId="50543FAD" w:rsidR="007B50EA" w:rsidRPr="00DF517B" w:rsidRDefault="007B50EA" w:rsidP="001F3DF6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 xml:space="preserve">       </w:t>
      </w:r>
      <w:r w:rsidR="00624D89" w:rsidRPr="00DF517B">
        <w:rPr>
          <w:rFonts w:ascii="TH SarabunIT๙" w:hAnsi="TH SarabunIT๙" w:cs="TH SarabunIT๙"/>
          <w:sz w:val="32"/>
          <w:szCs w:val="32"/>
        </w:rPr>
        <w:t xml:space="preserve">     -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ค่าพาหนะเดินทาง จากง</w:t>
      </w:r>
      <w:r w:rsidR="00601DE4" w:rsidRPr="00DF517B">
        <w:rPr>
          <w:rFonts w:ascii="TH SarabunIT๙" w:hAnsi="TH SarabunIT๙" w:cs="TH SarabunIT๙"/>
          <w:sz w:val="32"/>
          <w:szCs w:val="32"/>
          <w:cs/>
        </w:rPr>
        <w:t xml:space="preserve">บสนับสนุนจากองค์การบริหารส่วนจังหวัด จำนวน </w:t>
      </w:r>
      <w:r w:rsidR="00A81004">
        <w:rPr>
          <w:rFonts w:ascii="TH SarabunIT๙" w:hAnsi="TH SarabunIT๙" w:cs="TH SarabunIT๙"/>
          <w:color w:val="000000"/>
          <w:sz w:val="32"/>
          <w:szCs w:val="32"/>
        </w:rPr>
        <w:t>13</w:t>
      </w:r>
      <w:r w:rsidR="008D5BF5">
        <w:rPr>
          <w:rFonts w:ascii="TH SarabunIT๙" w:hAnsi="TH SarabunIT๙" w:cs="TH SarabunIT๙" w:hint="cs"/>
          <w:color w:val="000000"/>
          <w:sz w:val="32"/>
          <w:szCs w:val="32"/>
          <w:cs/>
        </w:rPr>
        <w:t>4</w:t>
      </w:r>
      <w:r w:rsidR="00A81004">
        <w:rPr>
          <w:rFonts w:ascii="TH SarabunIT๙" w:hAnsi="TH SarabunIT๙" w:cs="TH SarabunIT๙"/>
          <w:color w:val="000000"/>
          <w:sz w:val="32"/>
          <w:szCs w:val="32"/>
        </w:rPr>
        <w:t>,000</w:t>
      </w:r>
      <w:r w:rsidR="00341F89" w:rsidRPr="00DF517B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01DE4" w:rsidRPr="00DF517B">
        <w:rPr>
          <w:rFonts w:ascii="TH SarabunIT๙" w:hAnsi="TH SarabunIT๙" w:cs="TH SarabunIT๙"/>
          <w:sz w:val="32"/>
          <w:szCs w:val="32"/>
          <w:cs/>
        </w:rPr>
        <w:t>บาท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      </w:t>
      </w:r>
    </w:p>
    <w:p w14:paraId="67545F32" w14:textId="77777777" w:rsidR="007B50EA" w:rsidRPr="00DF517B" w:rsidRDefault="007B50EA" w:rsidP="00361D8D">
      <w:pPr>
        <w:tabs>
          <w:tab w:val="left" w:pos="1944"/>
        </w:tabs>
        <w:spacing w:before="24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12. การติดตามประเมินผล</w:t>
      </w:r>
    </w:p>
    <w:tbl>
      <w:tblPr>
        <w:tblStyle w:val="a6"/>
        <w:tblW w:w="0" w:type="auto"/>
        <w:tblInd w:w="392" w:type="dxa"/>
        <w:tblLook w:val="04A0" w:firstRow="1" w:lastRow="0" w:firstColumn="1" w:lastColumn="0" w:noHBand="0" w:noVBand="1"/>
      </w:tblPr>
      <w:tblGrid>
        <w:gridCol w:w="3498"/>
        <w:gridCol w:w="2456"/>
        <w:gridCol w:w="2834"/>
      </w:tblGrid>
      <w:tr w:rsidR="007B50EA" w:rsidRPr="00DF517B" w14:paraId="16A5E777" w14:textId="77777777" w:rsidTr="00F57F92">
        <w:tc>
          <w:tcPr>
            <w:tcW w:w="3498" w:type="dxa"/>
          </w:tcPr>
          <w:p w14:paraId="43EAFB23" w14:textId="77777777" w:rsidR="007B50EA" w:rsidRPr="00DF517B" w:rsidRDefault="007B50EA" w:rsidP="00F57F9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456" w:type="dxa"/>
          </w:tcPr>
          <w:p w14:paraId="28B14B9A" w14:textId="77777777" w:rsidR="007B50EA" w:rsidRPr="00DF517B" w:rsidRDefault="007B50EA" w:rsidP="00F57F9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834" w:type="dxa"/>
          </w:tcPr>
          <w:p w14:paraId="34AE1D46" w14:textId="77777777" w:rsidR="007B50EA" w:rsidRPr="00DF517B" w:rsidRDefault="007B50EA" w:rsidP="00F57F92">
            <w:pPr>
              <w:tabs>
                <w:tab w:val="left" w:pos="1944"/>
              </w:tabs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7B50EA" w:rsidRPr="00DF517B" w14:paraId="5ECA8C5D" w14:textId="77777777" w:rsidTr="00F57F92">
        <w:tc>
          <w:tcPr>
            <w:tcW w:w="3498" w:type="dxa"/>
          </w:tcPr>
          <w:p w14:paraId="7A6FCD52" w14:textId="3791177C" w:rsidR="007B50EA" w:rsidRPr="00DF517B" w:rsidRDefault="007B50EA" w:rsidP="00601DE4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1.</w:t>
            </w:r>
            <w:r w:rsidR="00601DE4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ความพึงพอใจของ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นักเรียน</w:t>
            </w:r>
            <w:r w:rsidR="00601DE4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ค่า</w:t>
            </w:r>
            <w:r w:rsidR="00601DE4"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ยาน</w:t>
            </w: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พาหนะเดินทาง </w:t>
            </w:r>
          </w:p>
        </w:tc>
        <w:tc>
          <w:tcPr>
            <w:tcW w:w="2456" w:type="dxa"/>
          </w:tcPr>
          <w:p w14:paraId="2E24C1CB" w14:textId="77777777" w:rsidR="007B50EA" w:rsidRPr="00DF517B" w:rsidRDefault="007B50EA" w:rsidP="00F57F9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>๑. ประเมินความพึงพอใจ</w:t>
            </w:r>
          </w:p>
          <w:p w14:paraId="532B5E17" w14:textId="77777777" w:rsidR="007B50EA" w:rsidRPr="00DF517B" w:rsidRDefault="007B50EA" w:rsidP="00F57F92">
            <w:pPr>
              <w:tabs>
                <w:tab w:val="left" w:pos="1944"/>
              </w:tabs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</w:p>
        </w:tc>
        <w:tc>
          <w:tcPr>
            <w:tcW w:w="2834" w:type="dxa"/>
          </w:tcPr>
          <w:p w14:paraId="41C56DEC" w14:textId="77777777" w:rsidR="007B50EA" w:rsidRPr="00DF517B" w:rsidRDefault="007B50EA" w:rsidP="00F57F9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 w:rsidRPr="00DF517B">
              <w:rPr>
                <w:rFonts w:ascii="TH SarabunIT๙" w:hAnsi="TH SarabunIT๙" w:cs="TH SarabunIT๙"/>
                <w:sz w:val="32"/>
                <w:szCs w:val="32"/>
                <w:cs/>
              </w:rPr>
              <w:t>๑. แบบประเมินความพึงพอใจ</w:t>
            </w:r>
          </w:p>
          <w:p w14:paraId="4E16E135" w14:textId="77777777" w:rsidR="007B50EA" w:rsidRPr="00DF517B" w:rsidRDefault="007B50EA" w:rsidP="00F57F92">
            <w:pPr>
              <w:tabs>
                <w:tab w:val="left" w:pos="1944"/>
              </w:tabs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</w:p>
        </w:tc>
      </w:tr>
    </w:tbl>
    <w:p w14:paraId="2CFBE02E" w14:textId="77777777" w:rsidR="00137460" w:rsidRDefault="00137460" w:rsidP="00137460">
      <w:pPr>
        <w:tabs>
          <w:tab w:val="left" w:pos="1944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14:paraId="58E8B37C" w14:textId="2103E1D8" w:rsidR="007B50EA" w:rsidRPr="00DF517B" w:rsidRDefault="007B50EA" w:rsidP="00137460">
      <w:pPr>
        <w:tabs>
          <w:tab w:val="left" w:pos="1944"/>
        </w:tabs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13. </w:t>
      </w:r>
      <w:r w:rsidRPr="00DF517B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ผลที่คาดว่าจะได้รับ</w:t>
      </w:r>
    </w:p>
    <w:p w14:paraId="723A7FA0" w14:textId="4584947A" w:rsidR="007B50EA" w:rsidRPr="00DF517B" w:rsidRDefault="007B50EA" w:rsidP="00601DE4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>๑๓</w:t>
      </w:r>
      <w:r w:rsidRPr="00DF517B">
        <w:rPr>
          <w:rFonts w:ascii="TH SarabunIT๙" w:hAnsi="TH SarabunIT๙" w:cs="TH SarabunIT๙"/>
          <w:sz w:val="32"/>
          <w:szCs w:val="32"/>
        </w:rPr>
        <w:t xml:space="preserve">.1 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นักเรียนมี ค่าพาหนะเดินทาง </w:t>
      </w:r>
      <w:r w:rsidR="00E42403">
        <w:rPr>
          <w:rFonts w:ascii="TH SarabunIT๙" w:hAnsi="TH SarabunIT๙" w:cs="TH SarabunIT๙" w:hint="cs"/>
          <w:sz w:val="32"/>
          <w:szCs w:val="32"/>
          <w:cs/>
        </w:rPr>
        <w:t>ใน</w:t>
      </w:r>
      <w:r w:rsidR="00601DE4" w:rsidRPr="00DF517B">
        <w:rPr>
          <w:rFonts w:ascii="TH SarabunIT๙" w:hAnsi="TH SarabunIT๙" w:cs="TH SarabunIT๙"/>
          <w:sz w:val="32"/>
          <w:szCs w:val="32"/>
          <w:cs/>
        </w:rPr>
        <w:t>การเดินทางมาศึกษา</w:t>
      </w:r>
    </w:p>
    <w:p w14:paraId="2F96B66D" w14:textId="77777777" w:rsidR="00137460" w:rsidRDefault="007B50EA" w:rsidP="00137460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>๑๓</w:t>
      </w:r>
      <w:r w:rsidRPr="00DF517B">
        <w:rPr>
          <w:rFonts w:ascii="TH SarabunIT๙" w:hAnsi="TH SarabunIT๙" w:cs="TH SarabunIT๙"/>
          <w:sz w:val="32"/>
          <w:szCs w:val="32"/>
        </w:rPr>
        <w:t xml:space="preserve">.2 </w:t>
      </w:r>
      <w:r w:rsidRPr="00DF517B">
        <w:rPr>
          <w:rFonts w:ascii="TH SarabunIT๙" w:hAnsi="TH SarabunIT๙" w:cs="TH SarabunIT๙"/>
          <w:sz w:val="32"/>
          <w:szCs w:val="32"/>
          <w:cs/>
        </w:rPr>
        <w:t>นักเรียน</w:t>
      </w:r>
      <w:r w:rsidR="00601DE4" w:rsidRPr="00DF517B">
        <w:rPr>
          <w:rFonts w:ascii="TH SarabunIT๙" w:hAnsi="TH SarabunIT๙" w:cs="TH SarabunIT๙"/>
          <w:sz w:val="32"/>
          <w:szCs w:val="32"/>
          <w:cs/>
        </w:rPr>
        <w:t xml:space="preserve">มีความพึงพอใจงบประมาณที่สนับสนุนอยู่ในระดับ ดีมาก </w:t>
      </w:r>
    </w:p>
    <w:p w14:paraId="4C8AF98A" w14:textId="43E14725" w:rsidR="00601DE4" w:rsidRPr="00DF517B" w:rsidRDefault="00601DE4" w:rsidP="009D10A3">
      <w:pPr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14. ผู้จัดทำโครงการ</w:t>
      </w:r>
    </w:p>
    <w:p w14:paraId="0A93FE66" w14:textId="77777777" w:rsidR="00601DE4" w:rsidRPr="00DF517B" w:rsidRDefault="00601DE4" w:rsidP="00601DE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6A934BAB" w14:textId="77777777" w:rsidR="00601DE4" w:rsidRPr="00DF517B" w:rsidRDefault="00601DE4" w:rsidP="00601DE4">
      <w:pPr>
        <w:spacing w:after="0"/>
        <w:ind w:left="5040" w:hanging="144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 xml:space="preserve">ลงชื่อ  </w:t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</w:p>
    <w:p w14:paraId="2FCADD4D" w14:textId="75D198EA" w:rsidR="00601DE4" w:rsidRPr="00DF517B" w:rsidRDefault="00601DE4" w:rsidP="00601DE4">
      <w:pPr>
        <w:spacing w:after="0"/>
        <w:ind w:left="5040" w:hanging="144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 xml:space="preserve">                 (นาง</w:t>
      </w:r>
      <w:r w:rsidR="00611D94">
        <w:rPr>
          <w:rFonts w:ascii="TH SarabunIT๙" w:hAnsi="TH SarabunIT๙" w:cs="TH SarabunIT๙" w:hint="cs"/>
          <w:sz w:val="32"/>
          <w:szCs w:val="32"/>
          <w:cs/>
        </w:rPr>
        <w:t>สาววิภา</w:t>
      </w:r>
      <w:proofErr w:type="spellStart"/>
      <w:r w:rsidR="00611D94">
        <w:rPr>
          <w:rFonts w:ascii="TH SarabunIT๙" w:hAnsi="TH SarabunIT๙" w:cs="TH SarabunIT๙" w:hint="cs"/>
          <w:sz w:val="32"/>
          <w:szCs w:val="32"/>
          <w:cs/>
        </w:rPr>
        <w:t>วรร</w:t>
      </w:r>
      <w:proofErr w:type="spellEnd"/>
      <w:r w:rsidR="00611D94">
        <w:rPr>
          <w:rFonts w:ascii="TH SarabunIT๙" w:hAnsi="TH SarabunIT๙" w:cs="TH SarabunIT๙" w:hint="cs"/>
          <w:sz w:val="32"/>
          <w:szCs w:val="32"/>
          <w:cs/>
        </w:rPr>
        <w:t>ณ จันทร์น้อย</w:t>
      </w:r>
      <w:r w:rsidRPr="00DF517B">
        <w:rPr>
          <w:rFonts w:ascii="TH SarabunIT๙" w:hAnsi="TH SarabunIT๙" w:cs="TH SarabunIT๙"/>
          <w:sz w:val="32"/>
          <w:szCs w:val="32"/>
          <w:cs/>
        </w:rPr>
        <w:t>)</w:t>
      </w:r>
    </w:p>
    <w:p w14:paraId="1498A852" w14:textId="3D1B7149" w:rsidR="00601DE4" w:rsidRPr="00DF517B" w:rsidRDefault="00601DE4" w:rsidP="00601DE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      </w:t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        ครู</w:t>
      </w:r>
    </w:p>
    <w:p w14:paraId="4C9B6F7B" w14:textId="77777777" w:rsidR="00B77AFF" w:rsidRDefault="00B77AFF" w:rsidP="00601DE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FF8FABF" w14:textId="36F41376" w:rsidR="00601DE4" w:rsidRPr="00DF517B" w:rsidRDefault="00601DE4" w:rsidP="00601DE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15. ผู้เสนอโครงการ</w:t>
      </w:r>
    </w:p>
    <w:p w14:paraId="6DB84F7F" w14:textId="77777777" w:rsidR="00601DE4" w:rsidRPr="00DF517B" w:rsidRDefault="00601DE4" w:rsidP="00601DE4">
      <w:pPr>
        <w:spacing w:after="0"/>
        <w:rPr>
          <w:rFonts w:ascii="TH SarabunIT๙" w:hAnsi="TH SarabunIT๙" w:cs="TH SarabunIT๙"/>
          <w:b/>
          <w:bCs/>
          <w:sz w:val="32"/>
          <w:szCs w:val="32"/>
        </w:rPr>
      </w:pPr>
    </w:p>
    <w:p w14:paraId="5B050341" w14:textId="77777777" w:rsidR="00601DE4" w:rsidRPr="00DF517B" w:rsidRDefault="00601DE4" w:rsidP="00601DE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</w:p>
    <w:p w14:paraId="6A5ABF29" w14:textId="77777777" w:rsidR="00601DE4" w:rsidRPr="00DF517B" w:rsidRDefault="00601DE4" w:rsidP="00601D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     (นายอาทิตย์  มาสวนจิต )</w:t>
      </w:r>
    </w:p>
    <w:p w14:paraId="36646CF9" w14:textId="5D45134E" w:rsidR="00601DE4" w:rsidRPr="00DF517B" w:rsidRDefault="00601DE4" w:rsidP="00601D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 ตำแหน่ง ผู้ช่วยผู้อำนวยการฝ่ายบริหารงานวิชาการ</w:t>
      </w:r>
    </w:p>
    <w:p w14:paraId="538FA550" w14:textId="77777777" w:rsidR="00B77AFF" w:rsidRDefault="00B77AFF" w:rsidP="00601DE4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5B532115" w14:textId="0210A4D1" w:rsidR="00601DE4" w:rsidRPr="00DF517B" w:rsidRDefault="00601DE4" w:rsidP="00601DE4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B77AFF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DF517B">
        <w:rPr>
          <w:rFonts w:ascii="TH SarabunIT๙" w:hAnsi="TH SarabunIT๙" w:cs="TH SarabunIT๙"/>
          <w:b/>
          <w:bCs/>
          <w:sz w:val="32"/>
          <w:szCs w:val="32"/>
          <w:cs/>
        </w:rPr>
        <w:t>. ผู้อนุมัติโครงการ</w:t>
      </w:r>
    </w:p>
    <w:p w14:paraId="1F2902B0" w14:textId="77777777" w:rsidR="00601DE4" w:rsidRPr="00DF517B" w:rsidRDefault="00601DE4" w:rsidP="00601DE4">
      <w:pPr>
        <w:spacing w:after="0"/>
        <w:jc w:val="both"/>
        <w:rPr>
          <w:rFonts w:ascii="TH SarabunIT๙" w:hAnsi="TH SarabunIT๙" w:cs="TH SarabunIT๙"/>
          <w:b/>
          <w:bCs/>
          <w:sz w:val="32"/>
          <w:szCs w:val="32"/>
        </w:rPr>
      </w:pPr>
    </w:p>
    <w:p w14:paraId="05C3B406" w14:textId="77777777" w:rsidR="00601DE4" w:rsidRPr="00DF517B" w:rsidRDefault="00601DE4" w:rsidP="00601DE4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ลงชื่อ  </w:t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</w:p>
    <w:p w14:paraId="3FDDEAC6" w14:textId="1234D942" w:rsidR="00601DE4" w:rsidRPr="00DF517B" w:rsidRDefault="00601DE4" w:rsidP="00601DE4">
      <w:pPr>
        <w:spacing w:after="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</w: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 w:rsidR="002A685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DF517B">
        <w:rPr>
          <w:rFonts w:ascii="TH SarabunIT๙" w:hAnsi="TH SarabunIT๙" w:cs="TH SarabunIT๙"/>
          <w:sz w:val="32"/>
          <w:szCs w:val="32"/>
          <w:cs/>
        </w:rPr>
        <w:t xml:space="preserve">   (นาง</w:t>
      </w:r>
      <w:proofErr w:type="spellStart"/>
      <w:r w:rsidRPr="00DF517B">
        <w:rPr>
          <w:rFonts w:ascii="TH SarabunIT๙" w:hAnsi="TH SarabunIT๙" w:cs="TH SarabunIT๙"/>
          <w:sz w:val="32"/>
          <w:szCs w:val="32"/>
          <w:cs/>
        </w:rPr>
        <w:t>สุภิ</w:t>
      </w:r>
      <w:proofErr w:type="spellEnd"/>
      <w:r w:rsidRPr="00DF517B">
        <w:rPr>
          <w:rFonts w:ascii="TH SarabunIT๙" w:hAnsi="TH SarabunIT๙" w:cs="TH SarabunIT๙"/>
          <w:sz w:val="32"/>
          <w:szCs w:val="32"/>
          <w:cs/>
        </w:rPr>
        <w:t>ดา  ชื่นชมศาสตร์)</w:t>
      </w:r>
    </w:p>
    <w:p w14:paraId="5A6D8155" w14:textId="00AC1408" w:rsidR="00601DE4" w:rsidRPr="00DF517B" w:rsidRDefault="00601DE4" w:rsidP="003402D9">
      <w:pPr>
        <w:spacing w:after="0"/>
        <w:ind w:left="2880"/>
        <w:rPr>
          <w:rFonts w:ascii="TH SarabunIT๙" w:hAnsi="TH SarabunIT๙" w:cs="TH SarabunIT๙"/>
          <w:sz w:val="32"/>
          <w:szCs w:val="32"/>
        </w:rPr>
      </w:pPr>
      <w:r w:rsidRPr="00DF517B">
        <w:rPr>
          <w:rFonts w:ascii="TH SarabunIT๙" w:hAnsi="TH SarabunIT๙" w:cs="TH SarabunIT๙"/>
          <w:sz w:val="32"/>
          <w:szCs w:val="32"/>
          <w:cs/>
        </w:rPr>
        <w:tab/>
        <w:t xml:space="preserve">ตำแหน่ง </w:t>
      </w:r>
      <w:r w:rsidR="00341F89" w:rsidRPr="00DF517B">
        <w:rPr>
          <w:rFonts w:ascii="TH SarabunIT๙" w:hAnsi="TH SarabunIT๙" w:cs="TH SarabunIT๙"/>
          <w:sz w:val="32"/>
          <w:szCs w:val="32"/>
          <w:cs/>
        </w:rPr>
        <w:t>ผู้อำนวยการสถานศึก</w:t>
      </w:r>
      <w:r w:rsidR="00341F89">
        <w:rPr>
          <w:rFonts w:ascii="TH SarabunIT๙" w:hAnsi="TH SarabunIT๙" w:cs="TH SarabunIT๙" w:hint="cs"/>
          <w:sz w:val="32"/>
          <w:szCs w:val="32"/>
          <w:cs/>
        </w:rPr>
        <w:t>ษ</w:t>
      </w:r>
      <w:r w:rsidR="00341F89" w:rsidRPr="00DF517B">
        <w:rPr>
          <w:rFonts w:ascii="TH SarabunIT๙" w:hAnsi="TH SarabunIT๙" w:cs="TH SarabunIT๙"/>
          <w:sz w:val="32"/>
          <w:szCs w:val="32"/>
          <w:cs/>
        </w:rPr>
        <w:t>าโรงเรียนวัดประชานิมิตร</w:t>
      </w:r>
    </w:p>
    <w:sectPr w:rsidR="00601DE4" w:rsidRPr="00DF517B" w:rsidSect="00B77AFF">
      <w:pgSz w:w="11906" w:h="16838"/>
      <w:pgMar w:top="993" w:right="1133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C45918" w14:textId="77777777" w:rsidR="00333179" w:rsidRDefault="00333179" w:rsidP="00A7085D">
      <w:pPr>
        <w:spacing w:after="0" w:line="240" w:lineRule="auto"/>
      </w:pPr>
      <w:r>
        <w:separator/>
      </w:r>
    </w:p>
  </w:endnote>
  <w:endnote w:type="continuationSeparator" w:id="0">
    <w:p w14:paraId="6321389B" w14:textId="77777777" w:rsidR="00333179" w:rsidRDefault="00333179" w:rsidP="00A70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EF9A53" w14:textId="77777777" w:rsidR="00333179" w:rsidRDefault="00333179" w:rsidP="00A7085D">
      <w:pPr>
        <w:spacing w:after="0" w:line="240" w:lineRule="auto"/>
      </w:pPr>
      <w:r>
        <w:separator/>
      </w:r>
    </w:p>
  </w:footnote>
  <w:footnote w:type="continuationSeparator" w:id="0">
    <w:p w14:paraId="1EEE6BCA" w14:textId="77777777" w:rsidR="00333179" w:rsidRDefault="00333179" w:rsidP="00A708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14EF"/>
    <w:rsid w:val="000019E3"/>
    <w:rsid w:val="0000402E"/>
    <w:rsid w:val="000106FE"/>
    <w:rsid w:val="000226ED"/>
    <w:rsid w:val="0005167C"/>
    <w:rsid w:val="000767BC"/>
    <w:rsid w:val="000767DE"/>
    <w:rsid w:val="00091BA7"/>
    <w:rsid w:val="00093168"/>
    <w:rsid w:val="000A1445"/>
    <w:rsid w:val="000A4AAF"/>
    <w:rsid w:val="000A6CA2"/>
    <w:rsid w:val="000A7417"/>
    <w:rsid w:val="000B1478"/>
    <w:rsid w:val="000C3AFE"/>
    <w:rsid w:val="000D6142"/>
    <w:rsid w:val="000E055E"/>
    <w:rsid w:val="000F2A04"/>
    <w:rsid w:val="00114FAC"/>
    <w:rsid w:val="00123297"/>
    <w:rsid w:val="00137460"/>
    <w:rsid w:val="001500F0"/>
    <w:rsid w:val="00152933"/>
    <w:rsid w:val="0015495B"/>
    <w:rsid w:val="00157498"/>
    <w:rsid w:val="00164028"/>
    <w:rsid w:val="00173EF2"/>
    <w:rsid w:val="00180D53"/>
    <w:rsid w:val="00185C49"/>
    <w:rsid w:val="001865A7"/>
    <w:rsid w:val="001B0831"/>
    <w:rsid w:val="001D1C55"/>
    <w:rsid w:val="001D58DD"/>
    <w:rsid w:val="001D64E3"/>
    <w:rsid w:val="001E1BD4"/>
    <w:rsid w:val="001F3DF6"/>
    <w:rsid w:val="001F6075"/>
    <w:rsid w:val="00234706"/>
    <w:rsid w:val="002400DF"/>
    <w:rsid w:val="002552E6"/>
    <w:rsid w:val="00266441"/>
    <w:rsid w:val="002948B7"/>
    <w:rsid w:val="002A626C"/>
    <w:rsid w:val="002A6856"/>
    <w:rsid w:val="002B5800"/>
    <w:rsid w:val="002B60DE"/>
    <w:rsid w:val="002C2AA3"/>
    <w:rsid w:val="002C7FA4"/>
    <w:rsid w:val="0031319D"/>
    <w:rsid w:val="00315D67"/>
    <w:rsid w:val="00333179"/>
    <w:rsid w:val="0033736F"/>
    <w:rsid w:val="003402D9"/>
    <w:rsid w:val="003418E3"/>
    <w:rsid w:val="00341F89"/>
    <w:rsid w:val="00361D8D"/>
    <w:rsid w:val="003638DD"/>
    <w:rsid w:val="0037229F"/>
    <w:rsid w:val="003757C9"/>
    <w:rsid w:val="003A6E36"/>
    <w:rsid w:val="003B0177"/>
    <w:rsid w:val="003B3960"/>
    <w:rsid w:val="003C36CC"/>
    <w:rsid w:val="003E0D05"/>
    <w:rsid w:val="003E1442"/>
    <w:rsid w:val="003E7943"/>
    <w:rsid w:val="003F1456"/>
    <w:rsid w:val="003F1C37"/>
    <w:rsid w:val="003F6207"/>
    <w:rsid w:val="00400E9A"/>
    <w:rsid w:val="00436504"/>
    <w:rsid w:val="00442528"/>
    <w:rsid w:val="00445220"/>
    <w:rsid w:val="00457EE4"/>
    <w:rsid w:val="00465D6D"/>
    <w:rsid w:val="0046663F"/>
    <w:rsid w:val="0048079B"/>
    <w:rsid w:val="00485E39"/>
    <w:rsid w:val="004B0570"/>
    <w:rsid w:val="004B6491"/>
    <w:rsid w:val="004E24A3"/>
    <w:rsid w:val="004F0084"/>
    <w:rsid w:val="005260C4"/>
    <w:rsid w:val="00533A48"/>
    <w:rsid w:val="00537268"/>
    <w:rsid w:val="0056630D"/>
    <w:rsid w:val="00592E8F"/>
    <w:rsid w:val="00593FAB"/>
    <w:rsid w:val="005B110C"/>
    <w:rsid w:val="005B2F81"/>
    <w:rsid w:val="005B499C"/>
    <w:rsid w:val="005C788C"/>
    <w:rsid w:val="005D19B1"/>
    <w:rsid w:val="00601DE4"/>
    <w:rsid w:val="006031DD"/>
    <w:rsid w:val="00611D94"/>
    <w:rsid w:val="00615598"/>
    <w:rsid w:val="00616931"/>
    <w:rsid w:val="00624289"/>
    <w:rsid w:val="00624D89"/>
    <w:rsid w:val="0066290A"/>
    <w:rsid w:val="006774B5"/>
    <w:rsid w:val="006866AC"/>
    <w:rsid w:val="006D2E4B"/>
    <w:rsid w:val="006E0146"/>
    <w:rsid w:val="006E1140"/>
    <w:rsid w:val="006E11BE"/>
    <w:rsid w:val="00713E1A"/>
    <w:rsid w:val="00716093"/>
    <w:rsid w:val="0072256D"/>
    <w:rsid w:val="00763385"/>
    <w:rsid w:val="00764BAF"/>
    <w:rsid w:val="00764EC5"/>
    <w:rsid w:val="00783493"/>
    <w:rsid w:val="007947C2"/>
    <w:rsid w:val="007A6C51"/>
    <w:rsid w:val="007B50EA"/>
    <w:rsid w:val="007C0C2F"/>
    <w:rsid w:val="007C1BAD"/>
    <w:rsid w:val="007F4BD2"/>
    <w:rsid w:val="007F50C1"/>
    <w:rsid w:val="007F66B5"/>
    <w:rsid w:val="008120E5"/>
    <w:rsid w:val="00824107"/>
    <w:rsid w:val="00830A60"/>
    <w:rsid w:val="00852BDB"/>
    <w:rsid w:val="008976EA"/>
    <w:rsid w:val="008B53A5"/>
    <w:rsid w:val="008B71E9"/>
    <w:rsid w:val="008D1F7A"/>
    <w:rsid w:val="008D5BF5"/>
    <w:rsid w:val="008E5620"/>
    <w:rsid w:val="00927236"/>
    <w:rsid w:val="009300B4"/>
    <w:rsid w:val="00932831"/>
    <w:rsid w:val="00935465"/>
    <w:rsid w:val="009508D8"/>
    <w:rsid w:val="00955CFC"/>
    <w:rsid w:val="00965E5D"/>
    <w:rsid w:val="00974606"/>
    <w:rsid w:val="009B1058"/>
    <w:rsid w:val="009B2956"/>
    <w:rsid w:val="009B7988"/>
    <w:rsid w:val="009C332E"/>
    <w:rsid w:val="009D10A3"/>
    <w:rsid w:val="009F0FAE"/>
    <w:rsid w:val="009F7B09"/>
    <w:rsid w:val="00A00F9D"/>
    <w:rsid w:val="00A0349F"/>
    <w:rsid w:val="00A13D49"/>
    <w:rsid w:val="00A14480"/>
    <w:rsid w:val="00A1502A"/>
    <w:rsid w:val="00A17E0D"/>
    <w:rsid w:val="00A230C1"/>
    <w:rsid w:val="00A25DB6"/>
    <w:rsid w:val="00A314EF"/>
    <w:rsid w:val="00A4240E"/>
    <w:rsid w:val="00A462FD"/>
    <w:rsid w:val="00A51B18"/>
    <w:rsid w:val="00A537B7"/>
    <w:rsid w:val="00A60245"/>
    <w:rsid w:val="00A66510"/>
    <w:rsid w:val="00A7085D"/>
    <w:rsid w:val="00A81004"/>
    <w:rsid w:val="00A84FAC"/>
    <w:rsid w:val="00AC50CF"/>
    <w:rsid w:val="00AD3CBF"/>
    <w:rsid w:val="00AD4063"/>
    <w:rsid w:val="00AE1CBB"/>
    <w:rsid w:val="00B03638"/>
    <w:rsid w:val="00B15484"/>
    <w:rsid w:val="00B16E47"/>
    <w:rsid w:val="00B462BB"/>
    <w:rsid w:val="00B73EC3"/>
    <w:rsid w:val="00B77AFF"/>
    <w:rsid w:val="00B824A9"/>
    <w:rsid w:val="00B90D40"/>
    <w:rsid w:val="00B95826"/>
    <w:rsid w:val="00BB747B"/>
    <w:rsid w:val="00BE1877"/>
    <w:rsid w:val="00BF5D18"/>
    <w:rsid w:val="00BF74EE"/>
    <w:rsid w:val="00C134BC"/>
    <w:rsid w:val="00C16636"/>
    <w:rsid w:val="00C22088"/>
    <w:rsid w:val="00C35FB7"/>
    <w:rsid w:val="00C51E44"/>
    <w:rsid w:val="00CB42E9"/>
    <w:rsid w:val="00CC3FCF"/>
    <w:rsid w:val="00CF53F6"/>
    <w:rsid w:val="00D06731"/>
    <w:rsid w:val="00D13D99"/>
    <w:rsid w:val="00D1478A"/>
    <w:rsid w:val="00D21A62"/>
    <w:rsid w:val="00D24C9C"/>
    <w:rsid w:val="00D301FB"/>
    <w:rsid w:val="00D365C6"/>
    <w:rsid w:val="00D36C2B"/>
    <w:rsid w:val="00D37C63"/>
    <w:rsid w:val="00D51D3F"/>
    <w:rsid w:val="00D52563"/>
    <w:rsid w:val="00D52FD4"/>
    <w:rsid w:val="00DC3505"/>
    <w:rsid w:val="00DD4E2E"/>
    <w:rsid w:val="00DE75D4"/>
    <w:rsid w:val="00DF517B"/>
    <w:rsid w:val="00E03C06"/>
    <w:rsid w:val="00E31097"/>
    <w:rsid w:val="00E36D0A"/>
    <w:rsid w:val="00E4192A"/>
    <w:rsid w:val="00E42403"/>
    <w:rsid w:val="00E456CB"/>
    <w:rsid w:val="00E93860"/>
    <w:rsid w:val="00EB66D1"/>
    <w:rsid w:val="00ED3D32"/>
    <w:rsid w:val="00EE0017"/>
    <w:rsid w:val="00F02E1F"/>
    <w:rsid w:val="00F16F07"/>
    <w:rsid w:val="00F23B8B"/>
    <w:rsid w:val="00F2407B"/>
    <w:rsid w:val="00F33051"/>
    <w:rsid w:val="00F54637"/>
    <w:rsid w:val="00F57138"/>
    <w:rsid w:val="00F6442B"/>
    <w:rsid w:val="00F65F20"/>
    <w:rsid w:val="00F70534"/>
    <w:rsid w:val="00F8528B"/>
    <w:rsid w:val="00F90CBE"/>
    <w:rsid w:val="00FA24BA"/>
    <w:rsid w:val="00FB01C4"/>
    <w:rsid w:val="00FB766F"/>
    <w:rsid w:val="00FC5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AC8F9"/>
  <w15:chartTrackingRefBased/>
  <w15:docId w15:val="{AC59D405-DAEC-4968-90E8-B91725815B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E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6630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6630D"/>
    <w:rPr>
      <w:rFonts w:ascii="Leelawadee" w:hAnsi="Leelawadee" w:cs="Angsana New"/>
      <w:sz w:val="18"/>
      <w:szCs w:val="22"/>
    </w:rPr>
  </w:style>
  <w:style w:type="table" w:styleId="a6">
    <w:name w:val="Table Grid"/>
    <w:basedOn w:val="a1"/>
    <w:uiPriority w:val="59"/>
    <w:rsid w:val="001E1B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708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A7085D"/>
  </w:style>
  <w:style w:type="paragraph" w:styleId="a9">
    <w:name w:val="footer"/>
    <w:basedOn w:val="a"/>
    <w:link w:val="aa"/>
    <w:uiPriority w:val="99"/>
    <w:unhideWhenUsed/>
    <w:rsid w:val="00A7085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A70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21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0F9E1-BDB5-4349-BCC9-CFE50ABF1F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4730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วิชา นอก</cp:lastModifiedBy>
  <cp:revision>33</cp:revision>
  <cp:lastPrinted>2025-02-24T02:53:00Z</cp:lastPrinted>
  <dcterms:created xsi:type="dcterms:W3CDTF">2023-11-02T07:56:00Z</dcterms:created>
  <dcterms:modified xsi:type="dcterms:W3CDTF">2025-11-30T09:24:00Z</dcterms:modified>
</cp:coreProperties>
</file>